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1C" w:rsidRDefault="0099331C" w:rsidP="0099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31C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ОБУЧАЮЩИХСЯ </w:t>
      </w:r>
    </w:p>
    <w:p w:rsidR="0099331C" w:rsidRDefault="0099331C" w:rsidP="0099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1C">
        <w:rPr>
          <w:rFonts w:ascii="Times New Roman" w:hAnsi="Times New Roman" w:cs="Times New Roman"/>
          <w:b/>
          <w:sz w:val="28"/>
          <w:szCs w:val="28"/>
        </w:rPr>
        <w:t>ПО</w:t>
      </w:r>
    </w:p>
    <w:p w:rsidR="00C10935" w:rsidRDefault="0099331C" w:rsidP="0099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1C">
        <w:rPr>
          <w:rFonts w:ascii="Times New Roman" w:hAnsi="Times New Roman" w:cs="Times New Roman"/>
          <w:b/>
          <w:sz w:val="28"/>
          <w:szCs w:val="28"/>
        </w:rPr>
        <w:t xml:space="preserve"> МОУ «ГРЕМЯЧИНСКАЯ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088"/>
        <w:gridCol w:w="3129"/>
      </w:tblGrid>
      <w:tr w:rsidR="0099331C" w:rsidTr="0099331C"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99331C" w:rsidTr="0099331C">
        <w:tc>
          <w:tcPr>
            <w:tcW w:w="3190" w:type="dxa"/>
            <w:vMerge w:val="restart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331C" w:rsidTr="0099331C">
        <w:tc>
          <w:tcPr>
            <w:tcW w:w="3190" w:type="dxa"/>
            <w:vMerge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9331C" w:rsidTr="0099331C">
        <w:tc>
          <w:tcPr>
            <w:tcW w:w="3190" w:type="dxa"/>
            <w:vMerge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9331C" w:rsidTr="0099331C">
        <w:tc>
          <w:tcPr>
            <w:tcW w:w="3190" w:type="dxa"/>
            <w:vMerge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9331C" w:rsidTr="0099331C">
        <w:tc>
          <w:tcPr>
            <w:tcW w:w="3190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9331C" w:rsidTr="0099331C">
        <w:tc>
          <w:tcPr>
            <w:tcW w:w="3190" w:type="dxa"/>
            <w:vMerge w:val="restart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9331C" w:rsidTr="0099331C">
        <w:tc>
          <w:tcPr>
            <w:tcW w:w="3190" w:type="dxa"/>
            <w:vMerge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9331C" w:rsidTr="0099331C">
        <w:tc>
          <w:tcPr>
            <w:tcW w:w="3190" w:type="dxa"/>
            <w:vMerge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9331C" w:rsidTr="0099331C">
        <w:tc>
          <w:tcPr>
            <w:tcW w:w="3190" w:type="dxa"/>
            <w:vMerge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9331C" w:rsidTr="0099331C">
        <w:tc>
          <w:tcPr>
            <w:tcW w:w="3190" w:type="dxa"/>
            <w:vMerge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9331C" w:rsidTr="0099331C">
        <w:tc>
          <w:tcPr>
            <w:tcW w:w="3190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  <w:tr w:rsidR="0099331C" w:rsidTr="0099331C">
        <w:tc>
          <w:tcPr>
            <w:tcW w:w="3190" w:type="dxa"/>
            <w:vMerge w:val="restart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331C" w:rsidTr="0099331C">
        <w:tc>
          <w:tcPr>
            <w:tcW w:w="3190" w:type="dxa"/>
            <w:vMerge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9331C" w:rsidTr="0099331C">
        <w:tc>
          <w:tcPr>
            <w:tcW w:w="3190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0000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9331C" w:rsidTr="0099331C"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численность</w:t>
            </w:r>
          </w:p>
        </w:tc>
        <w:tc>
          <w:tcPr>
            <w:tcW w:w="3190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9331C" w:rsidRDefault="0099331C" w:rsidP="0099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</w:tbl>
    <w:p w:rsidR="0099331C" w:rsidRPr="0099331C" w:rsidRDefault="0099331C" w:rsidP="00993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331C" w:rsidRPr="0099331C" w:rsidSect="00C1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1C"/>
    <w:rsid w:val="007170CA"/>
    <w:rsid w:val="0099331C"/>
    <w:rsid w:val="009A2396"/>
    <w:rsid w:val="00C10935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AFAA3-F20E-4743-97AD-B2FAA3A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2022-11-29T06:36:00Z</dcterms:created>
  <dcterms:modified xsi:type="dcterms:W3CDTF">2022-11-29T06:36:00Z</dcterms:modified>
</cp:coreProperties>
</file>